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2E68" w14:textId="36881360" w:rsidR="0069636A" w:rsidRDefault="0069636A" w:rsidP="0069636A">
      <w:r>
        <w:rPr>
          <w:noProof/>
        </w:rPr>
        <w:drawing>
          <wp:inline distT="0" distB="0" distL="0" distR="0" wp14:anchorId="66C23B85" wp14:editId="6ACC12EA">
            <wp:extent cx="715618" cy="428625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16" cy="43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A057FE">
        <w:tab/>
      </w:r>
      <w:r w:rsidR="00A057FE">
        <w:tab/>
        <w:t>Till</w:t>
      </w:r>
      <w:r w:rsidR="00A057FE">
        <w:tab/>
      </w:r>
      <w:r w:rsidR="00A057FE">
        <w:tab/>
      </w:r>
      <w:r w:rsidR="00A057FE">
        <w:tab/>
      </w:r>
      <w:r w:rsidR="00A057FE">
        <w:tab/>
      </w:r>
      <w:r w:rsidR="00A057FE">
        <w:tab/>
      </w:r>
      <w:r w:rsidR="00A057FE">
        <w:tab/>
      </w:r>
      <w:r w:rsidR="00A057FE">
        <w:tab/>
      </w:r>
      <w:r w:rsidR="00A057FE">
        <w:tab/>
      </w:r>
      <w:r w:rsidR="00A057FE">
        <w:tab/>
      </w:r>
      <w:r w:rsidR="00A057FE">
        <w:tab/>
      </w:r>
      <w:r w:rsidR="00A057FE">
        <w:tab/>
      </w:r>
      <w:r w:rsidR="00A057FE">
        <w:tab/>
        <w:t>- Andelsägare</w:t>
      </w:r>
      <w:r w:rsidR="00A057FE">
        <w:br/>
      </w:r>
      <w:r w:rsidR="00A057FE">
        <w:tab/>
      </w:r>
      <w:r w:rsidR="00A057FE">
        <w:tab/>
      </w:r>
      <w:r w:rsidR="00A057FE">
        <w:tab/>
      </w:r>
      <w:r w:rsidR="00A057FE">
        <w:tab/>
      </w:r>
      <w:r w:rsidR="00A057FE">
        <w:tab/>
        <w:t xml:space="preserve">- Styrelsen Ersboda </w:t>
      </w:r>
      <w:proofErr w:type="spellStart"/>
      <w:r w:rsidR="00A057FE">
        <w:t>FH</w:t>
      </w:r>
      <w:proofErr w:type="spellEnd"/>
      <w:r w:rsidR="00A057FE">
        <w:br/>
      </w:r>
      <w:r w:rsidR="00A057FE">
        <w:tab/>
      </w:r>
      <w:r w:rsidR="00A057FE">
        <w:tab/>
      </w:r>
      <w:r w:rsidR="00A057FE">
        <w:tab/>
      </w:r>
      <w:r w:rsidR="00A057FE">
        <w:tab/>
      </w:r>
      <w:r w:rsidR="00A057FE">
        <w:tab/>
        <w:t>- Valberedningen</w:t>
      </w:r>
      <w:r w:rsidR="00A057FE">
        <w:br/>
      </w:r>
      <w:r w:rsidR="00A057FE">
        <w:tab/>
      </w:r>
      <w:r w:rsidR="00A057FE">
        <w:tab/>
      </w:r>
      <w:r w:rsidR="00A057FE">
        <w:tab/>
      </w:r>
      <w:r w:rsidR="00A057FE">
        <w:tab/>
      </w:r>
      <w:r w:rsidR="00A057FE">
        <w:tab/>
        <w:t>- Revisorerna</w:t>
      </w:r>
      <w:r w:rsidR="00A057FE">
        <w:br/>
      </w:r>
      <w:r w:rsidR="00A057FE">
        <w:tab/>
      </w:r>
      <w:r w:rsidR="00A057FE">
        <w:tab/>
      </w:r>
      <w:r w:rsidR="00A057FE">
        <w:tab/>
      </w:r>
      <w:r w:rsidR="00A057FE">
        <w:tab/>
      </w:r>
      <w:r w:rsidR="00A057FE">
        <w:tab/>
        <w:t xml:space="preserve">- Riksorganisationen </w:t>
      </w:r>
      <w:proofErr w:type="spellStart"/>
      <w:r w:rsidR="00A057FE">
        <w:t>FHP</w:t>
      </w:r>
      <w:proofErr w:type="spellEnd"/>
      <w:r w:rsidR="00A057FE">
        <w:br/>
      </w:r>
      <w:r w:rsidR="00A057FE">
        <w:tab/>
      </w:r>
      <w:r w:rsidR="00A057FE">
        <w:tab/>
      </w:r>
      <w:r w:rsidR="00A057FE">
        <w:tab/>
      </w:r>
      <w:r w:rsidR="00A057FE">
        <w:tab/>
      </w:r>
      <w:r w:rsidR="00A057FE">
        <w:tab/>
        <w:t>- VK/VF</w:t>
      </w:r>
      <w:r>
        <w:tab/>
      </w:r>
    </w:p>
    <w:p w14:paraId="4EDFF794" w14:textId="77777777" w:rsidR="00CF0B5D" w:rsidRDefault="00CF0B5D" w:rsidP="0069636A">
      <w:pPr>
        <w:rPr>
          <w:b/>
          <w:bCs/>
          <w:u w:val="single"/>
        </w:rPr>
      </w:pPr>
    </w:p>
    <w:p w14:paraId="12361404" w14:textId="3E976B4D" w:rsidR="0069636A" w:rsidRDefault="00A057FE" w:rsidP="0069636A">
      <w:pPr>
        <w:rPr>
          <w:b/>
          <w:bCs/>
          <w:u w:val="single"/>
        </w:rPr>
      </w:pPr>
      <w:r>
        <w:rPr>
          <w:b/>
          <w:bCs/>
          <w:u w:val="single"/>
        </w:rPr>
        <w:t>Kallelse till årsmöte Ersboda Folkets Hus 202</w:t>
      </w:r>
      <w:r w:rsidR="007B1C21">
        <w:rPr>
          <w:b/>
          <w:bCs/>
          <w:u w:val="single"/>
        </w:rPr>
        <w:t>4</w:t>
      </w:r>
    </w:p>
    <w:p w14:paraId="3A9FC008" w14:textId="5D1D08C3" w:rsidR="00CF0B5D" w:rsidRDefault="00A057FE" w:rsidP="0069636A">
      <w:r w:rsidRPr="00A057FE">
        <w:t xml:space="preserve">Plats: </w:t>
      </w:r>
      <w:r w:rsidR="001C0740">
        <w:t>Ersboda Folkets Hus</w:t>
      </w:r>
      <w:r w:rsidRPr="00A057FE">
        <w:br/>
        <w:t>Dag</w:t>
      </w:r>
      <w:r w:rsidR="00BD6C5B">
        <w:t xml:space="preserve"> och tid</w:t>
      </w:r>
      <w:r w:rsidRPr="00A057FE">
        <w:t xml:space="preserve">: </w:t>
      </w:r>
      <w:r w:rsidR="007B1C21">
        <w:t xml:space="preserve">tisdag den 26 mars </w:t>
      </w:r>
      <w:proofErr w:type="spellStart"/>
      <w:r w:rsidR="00BD6C5B">
        <w:t>kl</w:t>
      </w:r>
      <w:proofErr w:type="spellEnd"/>
      <w:r w:rsidR="00BD6C5B">
        <w:t xml:space="preserve"> 18:</w:t>
      </w:r>
      <w:r w:rsidRPr="00A057FE">
        <w:t>30</w:t>
      </w:r>
    </w:p>
    <w:p w14:paraId="15B9B2A1" w14:textId="4E565C68" w:rsidR="00A057FE" w:rsidRDefault="00A057FE" w:rsidP="0069636A">
      <w:r>
        <w:t>Dagordning</w:t>
      </w:r>
    </w:p>
    <w:p w14:paraId="0474A155" w14:textId="1314F8B6" w:rsidR="00A057FE" w:rsidRDefault="00D04665" w:rsidP="00A057FE">
      <w:r>
        <w:t xml:space="preserve">- </w:t>
      </w:r>
      <w:r w:rsidR="00A057FE">
        <w:t>Årsmötets öppnande</w:t>
      </w:r>
      <w:r w:rsidR="00A057FE">
        <w:br/>
        <w:t>- Godkännande av dagordning</w:t>
      </w:r>
      <w:r w:rsidR="001402BC">
        <w:t xml:space="preserve"> och arbetsordning</w:t>
      </w:r>
      <w:r w:rsidR="00A057FE">
        <w:br/>
        <w:t>- Val av ordförande, sekreterare och två justeringsmän för mötet</w:t>
      </w:r>
      <w:r w:rsidR="00A057FE">
        <w:br/>
        <w:t>- Frågan om årsmötet utlysts i behörig ordning</w:t>
      </w:r>
      <w:r w:rsidR="00A057FE">
        <w:br/>
        <w:t>- Styrelsens verksamhetsberättelse med resultat och balansräkning</w:t>
      </w:r>
      <w:r w:rsidR="00A057FE">
        <w:br/>
        <w:t>- Revisorernas berättelse</w:t>
      </w:r>
      <w:r w:rsidR="00A057FE">
        <w:br/>
        <w:t>- Fråga om fastställande av balansräkningen</w:t>
      </w:r>
      <w:r w:rsidR="00A057FE">
        <w:br/>
        <w:t>- Fråga om beviljande av ansvarsfrihet för styrelsen</w:t>
      </w:r>
      <w:r w:rsidR="00A057FE">
        <w:br/>
        <w:t>- Beslut om föreningens vinst eller förlust enligt balansräkningen</w:t>
      </w:r>
      <w:r w:rsidR="00A057FE">
        <w:br/>
        <w:t xml:space="preserve">- Verksamhetsplan </w:t>
      </w:r>
      <w:r w:rsidR="00DD2D6E">
        <w:t xml:space="preserve">och budget </w:t>
      </w:r>
      <w:r w:rsidR="00A057FE">
        <w:t>för följande verksamhetsår</w:t>
      </w:r>
      <w:r w:rsidR="00A057FE">
        <w:br/>
        <w:t>- Bestämmande om ersättning till styrelseledamöter och revisorer</w:t>
      </w:r>
      <w:r w:rsidR="00980093">
        <w:br/>
        <w:t>- Val av ordinarie ledamöter</w:t>
      </w:r>
      <w:r w:rsidR="00A057FE">
        <w:br/>
        <w:t xml:space="preserve">- Val av revisorer och </w:t>
      </w:r>
      <w:r w:rsidR="00B63F75">
        <w:t>revisorssuppleanter</w:t>
      </w:r>
      <w:r w:rsidR="00A057FE">
        <w:br/>
        <w:t>- Val av valberedning</w:t>
      </w:r>
      <w:r w:rsidR="00A057FE">
        <w:br/>
        <w:t>- Övriga ärenden</w:t>
      </w:r>
    </w:p>
    <w:p w14:paraId="428704B6" w14:textId="3EB5A5AE" w:rsidR="00A057FE" w:rsidRDefault="00A057FE" w:rsidP="00A057FE">
      <w:r>
        <w:t xml:space="preserve">Verksamhetsplan och berättelse finns att hämta på Ersboda Folkets Hus fr om </w:t>
      </w:r>
      <w:r w:rsidR="00BD6C5B">
        <w:t>10</w:t>
      </w:r>
      <w:r>
        <w:t xml:space="preserve"> </w:t>
      </w:r>
      <w:r w:rsidR="007B1C21">
        <w:t>mars</w:t>
      </w:r>
      <w:r>
        <w:t xml:space="preserve">. Vill </w:t>
      </w:r>
      <w:r w:rsidR="00B63F75">
        <w:t>du</w:t>
      </w:r>
      <w:r>
        <w:t xml:space="preserve"> ha dokumenten digitalt</w:t>
      </w:r>
      <w:r w:rsidR="00B63F75">
        <w:t xml:space="preserve">? </w:t>
      </w:r>
      <w:r w:rsidR="00134825">
        <w:t>Ladda ned dessa från hemsida fr om 10 mars</w:t>
      </w:r>
    </w:p>
    <w:p w14:paraId="17C9ED7F" w14:textId="26BA65A1" w:rsidR="006E4325" w:rsidRDefault="00A057FE" w:rsidP="00A057FE">
      <w:r>
        <w:t>Konstituerande möte hålls direkt efter årsmötet</w:t>
      </w:r>
      <w:r w:rsidR="00B63F75">
        <w:t>.</w:t>
      </w:r>
    </w:p>
    <w:p w14:paraId="412D8E7B" w14:textId="2EEBA1EA" w:rsidR="006E4325" w:rsidRDefault="006E4325" w:rsidP="00A057FE">
      <w:r>
        <w:t>Enligt uppdra</w:t>
      </w:r>
      <w:r w:rsidR="00BD6C5B">
        <w:t>g</w:t>
      </w:r>
    </w:p>
    <w:p w14:paraId="20AF62C1" w14:textId="77777777" w:rsidR="00BD6C5B" w:rsidRDefault="00BD6C5B" w:rsidP="00A057FE"/>
    <w:p w14:paraId="261679A3" w14:textId="5B48091E" w:rsidR="006E4325" w:rsidRDefault="006E4325" w:rsidP="00A057FE">
      <w:r>
        <w:rPr>
          <w:noProof/>
        </w:rPr>
        <w:drawing>
          <wp:inline distT="0" distB="0" distL="0" distR="0" wp14:anchorId="0D12C385" wp14:editId="0D85A643">
            <wp:extent cx="1355393" cy="229799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393" cy="22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DD7DE" w14:textId="20C2B042" w:rsidR="006E4325" w:rsidRPr="00A057FE" w:rsidRDefault="00BD6C5B" w:rsidP="00A057FE">
      <w:r>
        <w:t xml:space="preserve">Mahmoud </w:t>
      </w:r>
      <w:proofErr w:type="spellStart"/>
      <w:r>
        <w:t>Chninou</w:t>
      </w:r>
      <w:proofErr w:type="spellEnd"/>
      <w:r w:rsidR="006E4325">
        <w:br/>
      </w:r>
      <w:r w:rsidR="00134825">
        <w:t>Föreståndare</w:t>
      </w:r>
    </w:p>
    <w:sectPr w:rsidR="006E4325" w:rsidRPr="00A05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D85"/>
    <w:multiLevelType w:val="hybridMultilevel"/>
    <w:tmpl w:val="CBDC4D80"/>
    <w:lvl w:ilvl="0" w:tplc="1FD6D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97731"/>
    <w:multiLevelType w:val="hybridMultilevel"/>
    <w:tmpl w:val="483805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861A8"/>
    <w:multiLevelType w:val="hybridMultilevel"/>
    <w:tmpl w:val="040A32BC"/>
    <w:lvl w:ilvl="0" w:tplc="43B02FA4">
      <w:start w:val="804"/>
      <w:numFmt w:val="bullet"/>
      <w:lvlText w:val="-"/>
      <w:lvlJc w:val="left"/>
      <w:pPr>
        <w:ind w:left="688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3" w15:restartNumberingAfterBreak="0">
    <w:nsid w:val="43F72CC2"/>
    <w:multiLevelType w:val="hybridMultilevel"/>
    <w:tmpl w:val="810AD0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27373"/>
    <w:multiLevelType w:val="hybridMultilevel"/>
    <w:tmpl w:val="AF365B78"/>
    <w:lvl w:ilvl="0" w:tplc="424844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56C94"/>
    <w:multiLevelType w:val="hybridMultilevel"/>
    <w:tmpl w:val="4FEC83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82694"/>
    <w:multiLevelType w:val="hybridMultilevel"/>
    <w:tmpl w:val="5B24D79C"/>
    <w:lvl w:ilvl="0" w:tplc="F3D037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063715">
    <w:abstractNumId w:val="2"/>
  </w:num>
  <w:num w:numId="2" w16cid:durableId="1192917107">
    <w:abstractNumId w:val="1"/>
  </w:num>
  <w:num w:numId="3" w16cid:durableId="84888084">
    <w:abstractNumId w:val="3"/>
  </w:num>
  <w:num w:numId="4" w16cid:durableId="293020326">
    <w:abstractNumId w:val="0"/>
  </w:num>
  <w:num w:numId="5" w16cid:durableId="500003596">
    <w:abstractNumId w:val="5"/>
  </w:num>
  <w:num w:numId="6" w16cid:durableId="742682284">
    <w:abstractNumId w:val="6"/>
  </w:num>
  <w:num w:numId="7" w16cid:durableId="316149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6A"/>
    <w:rsid w:val="00134825"/>
    <w:rsid w:val="001402BC"/>
    <w:rsid w:val="001C0740"/>
    <w:rsid w:val="003626BD"/>
    <w:rsid w:val="005E6A24"/>
    <w:rsid w:val="0069636A"/>
    <w:rsid w:val="006E4325"/>
    <w:rsid w:val="007B1C21"/>
    <w:rsid w:val="00980093"/>
    <w:rsid w:val="00A02968"/>
    <w:rsid w:val="00A057FE"/>
    <w:rsid w:val="00AB14C2"/>
    <w:rsid w:val="00B63F75"/>
    <w:rsid w:val="00BD6C5B"/>
    <w:rsid w:val="00BF4F39"/>
    <w:rsid w:val="00C67A9A"/>
    <w:rsid w:val="00CF0B5D"/>
    <w:rsid w:val="00D04665"/>
    <w:rsid w:val="00D1766D"/>
    <w:rsid w:val="00D52D7B"/>
    <w:rsid w:val="00DD2D6E"/>
    <w:rsid w:val="00E679AE"/>
    <w:rsid w:val="00EA60D9"/>
    <w:rsid w:val="00EB72FA"/>
    <w:rsid w:val="00ED55C1"/>
    <w:rsid w:val="00EF25F1"/>
    <w:rsid w:val="00FB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3A77"/>
  <w15:chartTrackingRefBased/>
  <w15:docId w15:val="{B5E5BA69-5D0A-429D-9B0B-ECC8738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636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057F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05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efhumea@gmail.com</dc:creator>
  <cp:keywords/>
  <dc:description/>
  <cp:lastModifiedBy>Mahmoud Chninou</cp:lastModifiedBy>
  <cp:revision>8</cp:revision>
  <cp:lastPrinted>2021-01-13T12:14:00Z</cp:lastPrinted>
  <dcterms:created xsi:type="dcterms:W3CDTF">2023-04-04T09:46:00Z</dcterms:created>
  <dcterms:modified xsi:type="dcterms:W3CDTF">2024-02-29T12:02:00Z</dcterms:modified>
</cp:coreProperties>
</file>